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FB15" w14:textId="77777777" w:rsidR="00317D80" w:rsidRDefault="00000000">
      <w:r>
        <w:rPr>
          <w:rFonts w:ascii="Arial" w:hAnsi="Arial" w:cs="Arial"/>
          <w:b/>
          <w:sz w:val="28"/>
          <w:szCs w:val="28"/>
        </w:rPr>
        <w:t>Mittente</w:t>
      </w:r>
    </w:p>
    <w:p w14:paraId="030D35E4" w14:textId="77777777" w:rsidR="00317D80" w:rsidRDefault="00000000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  <w:t xml:space="preserve">_______________________   </w:t>
      </w:r>
      <w:r>
        <w:rPr>
          <w:sz w:val="28"/>
          <w:szCs w:val="28"/>
        </w:rPr>
        <w:br/>
        <w:t>EMAIL: _____________@______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TELEFONO:_</w:t>
      </w:r>
      <w:proofErr w:type="gramEnd"/>
      <w:r>
        <w:rPr>
          <w:sz w:val="28"/>
          <w:szCs w:val="28"/>
        </w:rPr>
        <w:t>_________________</w:t>
      </w:r>
    </w:p>
    <w:p w14:paraId="2CD91677" w14:textId="77777777" w:rsidR="00317D80" w:rsidRDefault="00000000">
      <w:pPr>
        <w:jc w:val="right"/>
      </w:pPr>
      <w:r>
        <w:rPr>
          <w:rFonts w:ascii="Arial" w:hAnsi="Arial" w:cs="Arial"/>
          <w:b/>
          <w:sz w:val="28"/>
          <w:szCs w:val="28"/>
        </w:rPr>
        <w:br/>
        <w:t>Al dirigente scolastico</w:t>
      </w:r>
    </w:p>
    <w:p w14:paraId="1F3F9446" w14:textId="77777777" w:rsidR="00317D80" w:rsidRDefault="00317D80">
      <w:pPr>
        <w:jc w:val="right"/>
        <w:rPr>
          <w:rFonts w:ascii="Arial" w:hAnsi="Arial" w:cs="Arial"/>
          <w:b/>
          <w:sz w:val="28"/>
          <w:szCs w:val="28"/>
        </w:rPr>
      </w:pPr>
    </w:p>
    <w:p w14:paraId="6527FF05" w14:textId="77777777" w:rsidR="00317D80" w:rsidRDefault="00000000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14:paraId="4A6F487E" w14:textId="77777777" w:rsidR="00317D80" w:rsidRDefault="00000000">
      <w:r>
        <w:rPr>
          <w:rFonts w:ascii="Arial" w:hAnsi="Arial" w:cs="Arial"/>
          <w:b/>
          <w:sz w:val="28"/>
          <w:szCs w:val="28"/>
        </w:rPr>
        <w:t>Oggetto: Messa a disposizione supplenze 2023/2024</w:t>
      </w:r>
      <w:r>
        <w:rPr>
          <w:rFonts w:ascii="Arial" w:hAnsi="Arial" w:cs="Arial"/>
          <w:b/>
          <w:sz w:val="28"/>
          <w:szCs w:val="28"/>
        </w:rPr>
        <w:br/>
      </w:r>
    </w:p>
    <w:p w14:paraId="2A3CF645" w14:textId="77777777" w:rsidR="00317D8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__ sottoscritt_ ______________________________________  nat_ a__________________________  prov.(____) il____/____/_______ C. F. :______________________________________________                         residente in _____________  n.___   CAP___________ Comune___________________Prov(____)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14:paraId="7FC08F80" w14:textId="77777777" w:rsidR="00317D80" w:rsidRDefault="0000000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194E2AEC" w14:textId="77777777" w:rsidR="00317D80" w:rsidRDefault="00000000">
      <w:pPr>
        <w:spacing w:before="171" w:after="171"/>
        <w:rPr>
          <w:sz w:val="28"/>
          <w:szCs w:val="28"/>
        </w:rPr>
      </w:pPr>
      <w:r>
        <w:rPr>
          <w:sz w:val="28"/>
          <w:szCs w:val="28"/>
        </w:rPr>
        <w:br/>
        <w:t>Di avere cittadinanza_____________________</w:t>
      </w:r>
    </w:p>
    <w:p w14:paraId="66D15827" w14:textId="77777777" w:rsidR="00317D80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14:paraId="082FC7C2" w14:textId="77777777" w:rsidR="00317D80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</w:t>
      </w:r>
      <w:proofErr w:type="gramStart"/>
      <w:r>
        <w:rPr>
          <w:sz w:val="28"/>
          <w:szCs w:val="28"/>
        </w:rPr>
        <w:t>aver  riportato</w:t>
      </w:r>
      <w:proofErr w:type="gramEnd"/>
      <w:r>
        <w:rPr>
          <w:sz w:val="28"/>
          <w:szCs w:val="28"/>
        </w:rPr>
        <w:t xml:space="preserve">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14:paraId="2C0F0D0F" w14:textId="77777777" w:rsidR="00317D80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14:paraId="5874B909" w14:textId="77777777" w:rsidR="00317D80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lastRenderedPageBreak/>
        <w:t>Di essere in possesso del seguente titolo di studio: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_____________________________________________________conseguito il_____________________con votazione___________</w:t>
      </w:r>
    </w:p>
    <w:p w14:paraId="10EB7E24" w14:textId="77777777" w:rsidR="00317D80" w:rsidRDefault="00000000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52E5D3" w14:textId="77777777" w:rsidR="00317D80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trattamento degli stessi nel rispetto delle finalità e modalità di cui al d. lgs. n. 196 del 30/06/2003</w:t>
      </w:r>
    </w:p>
    <w:p w14:paraId="484792B7" w14:textId="77777777" w:rsidR="00317D80" w:rsidRDefault="00000000">
      <w:pPr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Inoltre</w:t>
      </w:r>
      <w:proofErr w:type="gramEnd"/>
      <w:r>
        <w:rPr>
          <w:sz w:val="28"/>
          <w:szCs w:val="28"/>
        </w:rPr>
        <w:t xml:space="preserve"> il sottoscritto dichiara:</w:t>
      </w:r>
      <w:r>
        <w:rPr>
          <w:sz w:val="28"/>
          <w:szCs w:val="28"/>
        </w:rPr>
        <w:br/>
      </w:r>
    </w:p>
    <w:p w14:paraId="7CD43FC2" w14:textId="77777777" w:rsidR="00317D80" w:rsidRDefault="00000000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EE80A" w14:textId="77777777" w:rsidR="00317D80" w:rsidRDefault="00000000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14:paraId="6C38BD7E" w14:textId="77777777" w:rsidR="00317D80" w:rsidRDefault="00000000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Lì______________</w:t>
      </w:r>
    </w:p>
    <w:p w14:paraId="57CA8056" w14:textId="77777777" w:rsidR="00317D80" w:rsidRDefault="00000000">
      <w:pPr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 w14:paraId="0EAA3CEF" w14:textId="77777777" w:rsidR="00317D80" w:rsidRDefault="00000000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In Fede     </w:t>
      </w:r>
    </w:p>
    <w:p w14:paraId="33F0608F" w14:textId="77777777" w:rsidR="00317D80" w:rsidRDefault="00000000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  <w:t>_____________</w:t>
      </w:r>
    </w:p>
    <w:sectPr w:rsidR="00317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6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C7BF" w14:textId="77777777" w:rsidR="00087D02" w:rsidRDefault="00087D02">
      <w:r>
        <w:separator/>
      </w:r>
    </w:p>
  </w:endnote>
  <w:endnote w:type="continuationSeparator" w:id="0">
    <w:p w14:paraId="51CDE020" w14:textId="77777777" w:rsidR="00087D02" w:rsidRDefault="0008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Symbol">
    <w:altName w:val="Arial Unicode MS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A974" w14:textId="77777777" w:rsidR="00B21C2F" w:rsidRDefault="00B21C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3F06" w14:textId="77777777" w:rsidR="00B21C2F" w:rsidRDefault="00B21C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F646" w14:textId="77777777" w:rsidR="00B21C2F" w:rsidRDefault="00B21C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9764" w14:textId="77777777" w:rsidR="00087D02" w:rsidRDefault="00087D02">
      <w:r>
        <w:separator/>
      </w:r>
    </w:p>
  </w:footnote>
  <w:footnote w:type="continuationSeparator" w:id="0">
    <w:p w14:paraId="4ECB3A32" w14:textId="77777777" w:rsidR="00087D02" w:rsidRDefault="0008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85D0" w14:textId="77777777" w:rsidR="00B21C2F" w:rsidRDefault="00B21C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D41C" w14:textId="5AB3CCBB" w:rsidR="00317D80" w:rsidRDefault="00317D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2F07" w14:textId="77777777" w:rsidR="00B21C2F" w:rsidRDefault="00B21C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BB9"/>
    <w:multiLevelType w:val="multilevel"/>
    <w:tmpl w:val="EE4A14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592E31"/>
    <w:multiLevelType w:val="multilevel"/>
    <w:tmpl w:val="AB9C22E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307589817">
    <w:abstractNumId w:val="1"/>
  </w:num>
  <w:num w:numId="2" w16cid:durableId="162562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80"/>
    <w:rsid w:val="00087D02"/>
    <w:rsid w:val="00317D80"/>
    <w:rsid w:val="00B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3B643"/>
  <w15:docId w15:val="{D3B85BDA-546F-624D-B8F9-6DE14103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B21C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C2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Mercurelli Fabrizio 0000194395</dc:creator>
  <dc:description/>
  <cp:lastModifiedBy>Mercurelli Fabrizio 0000194395</cp:lastModifiedBy>
  <cp:revision>2</cp:revision>
  <dcterms:created xsi:type="dcterms:W3CDTF">2024-03-29T15:37:00Z</dcterms:created>
  <dcterms:modified xsi:type="dcterms:W3CDTF">2024-03-29T15:37:00Z</dcterms:modified>
  <dc:language>it-IT</dc:language>
</cp:coreProperties>
</file>