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46" w:rsidRDefault="00B17746" w:rsidP="00B17746">
      <w:pPr>
        <w:jc w:val="center"/>
        <w:rPr>
          <w:sz w:val="24"/>
          <w:szCs w:val="24"/>
        </w:rPr>
      </w:pPr>
      <w:bookmarkStart w:id="0" w:name="_Toc287879597"/>
      <w:r>
        <w:rPr>
          <w:sz w:val="24"/>
          <w:szCs w:val="24"/>
        </w:rPr>
        <w:t>IMS GIORDANO BRUNO ROMA</w:t>
      </w:r>
    </w:p>
    <w:p w:rsidR="00B17746" w:rsidRDefault="00B17746" w:rsidP="00B17746">
      <w:pPr>
        <w:jc w:val="center"/>
        <w:rPr>
          <w:bCs w:val="0"/>
          <w:sz w:val="24"/>
          <w:szCs w:val="24"/>
          <w:lang w:eastAsia="en-US"/>
        </w:rPr>
      </w:pPr>
    </w:p>
    <w:p w:rsidR="00B17746" w:rsidRDefault="00B17746" w:rsidP="00B17746">
      <w:pPr>
        <w:jc w:val="center"/>
        <w:rPr>
          <w:sz w:val="24"/>
          <w:szCs w:val="24"/>
        </w:rPr>
      </w:pPr>
      <w:r>
        <w:rPr>
          <w:sz w:val="24"/>
          <w:szCs w:val="24"/>
        </w:rPr>
        <w:t>GRIGLIA DI VALUTAZIONE DELLA DEL TEMA ESPOSITIVO/ ATTUALITA’</w:t>
      </w:r>
    </w:p>
    <w:p w:rsidR="00B17746" w:rsidRDefault="00B17746" w:rsidP="00B17746">
      <w:pPr>
        <w:rPr>
          <w:sz w:val="24"/>
          <w:szCs w:val="24"/>
        </w:rPr>
      </w:pPr>
    </w:p>
    <w:p w:rsidR="00B17746" w:rsidRDefault="00B17746" w:rsidP="00B17746">
      <w:pPr>
        <w:rPr>
          <w:sz w:val="24"/>
          <w:szCs w:val="24"/>
        </w:rPr>
      </w:pPr>
    </w:p>
    <w:p w:rsidR="00B17746" w:rsidRDefault="00B17746" w:rsidP="00B17746">
      <w:pPr>
        <w:rPr>
          <w:sz w:val="24"/>
          <w:szCs w:val="24"/>
        </w:rPr>
      </w:pPr>
      <w:r>
        <w:rPr>
          <w:sz w:val="24"/>
          <w:szCs w:val="24"/>
        </w:rPr>
        <w:t xml:space="preserve">NOME E COGNOME     ………………………………………………CLASSE   ………………                    </w:t>
      </w:r>
      <w:proofErr w:type="gramStart"/>
      <w:r>
        <w:rPr>
          <w:sz w:val="24"/>
          <w:szCs w:val="24"/>
        </w:rPr>
        <w:t>DATA  …</w:t>
      </w:r>
      <w:proofErr w:type="gramEnd"/>
      <w:r>
        <w:rPr>
          <w:sz w:val="24"/>
          <w:szCs w:val="24"/>
        </w:rPr>
        <w:t>………………….</w:t>
      </w:r>
    </w:p>
    <w:p w:rsidR="00B17746" w:rsidRDefault="00B17746" w:rsidP="00B17746">
      <w:pPr>
        <w:pStyle w:val="Titolo1"/>
        <w:numPr>
          <w:ilvl w:val="0"/>
          <w:numId w:val="0"/>
        </w:numPr>
        <w:rPr>
          <w:sz w:val="16"/>
          <w:szCs w:val="16"/>
          <w:u w:val="none"/>
        </w:rPr>
      </w:pPr>
    </w:p>
    <w:p w:rsidR="00B17746" w:rsidRDefault="00B17746" w:rsidP="00B17746">
      <w:pPr>
        <w:pStyle w:val="Titolo1"/>
        <w:numPr>
          <w:ilvl w:val="0"/>
          <w:numId w:val="0"/>
        </w:numPr>
        <w:jc w:val="left"/>
        <w:rPr>
          <w:sz w:val="16"/>
          <w:szCs w:val="16"/>
          <w:u w:val="none"/>
        </w:rPr>
      </w:pPr>
    </w:p>
    <w:p w:rsidR="00B17746" w:rsidRDefault="00B17746" w:rsidP="00B17746">
      <w:pPr>
        <w:pStyle w:val="Titolo1"/>
        <w:numPr>
          <w:ilvl w:val="0"/>
          <w:numId w:val="0"/>
        </w:numPr>
        <w:jc w:val="left"/>
        <w:rPr>
          <w:sz w:val="16"/>
          <w:szCs w:val="16"/>
          <w:u w:val="none"/>
        </w:rPr>
      </w:pPr>
    </w:p>
    <w:bookmarkEnd w:id="0"/>
    <w:p w:rsidR="00C7189D" w:rsidRPr="00C7189D" w:rsidRDefault="00C7189D" w:rsidP="00C7189D"/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268"/>
        <w:gridCol w:w="2126"/>
        <w:gridCol w:w="1843"/>
        <w:gridCol w:w="2431"/>
        <w:gridCol w:w="1197"/>
      </w:tblGrid>
      <w:tr w:rsidR="00C7189D" w:rsidRPr="009F6799" w:rsidTr="009F679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1" w:rsidRPr="00242F81" w:rsidRDefault="00242F81" w:rsidP="009F6799">
            <w:pPr>
              <w:tabs>
                <w:tab w:val="left" w:pos="1418"/>
              </w:tabs>
              <w:rPr>
                <w:b/>
                <w:szCs w:val="22"/>
              </w:rPr>
            </w:pPr>
          </w:p>
          <w:p w:rsidR="00242F81" w:rsidRPr="00242F81" w:rsidRDefault="00242F81" w:rsidP="009F6799">
            <w:pPr>
              <w:tabs>
                <w:tab w:val="left" w:pos="1418"/>
              </w:tabs>
              <w:rPr>
                <w:b/>
                <w:szCs w:val="22"/>
              </w:rPr>
            </w:pPr>
          </w:p>
          <w:p w:rsidR="00C7189D" w:rsidRPr="00242F81" w:rsidRDefault="009F6799" w:rsidP="009F6799">
            <w:pPr>
              <w:tabs>
                <w:tab w:val="left" w:pos="1418"/>
              </w:tabs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INDICATORI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Ottimo</w:t>
            </w:r>
          </w:p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</w:p>
          <w:p w:rsidR="00C7189D" w:rsidRPr="00242F81" w:rsidRDefault="00C7189D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10 - 9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Buono/ Discreto</w:t>
            </w:r>
          </w:p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</w:p>
          <w:p w:rsidR="00C7189D" w:rsidRPr="00242F81" w:rsidRDefault="00C7189D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8 - 7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Sufficiente</w:t>
            </w:r>
          </w:p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</w:p>
          <w:p w:rsidR="00C7189D" w:rsidRPr="00242F81" w:rsidRDefault="00C7189D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Mediocre</w:t>
            </w:r>
          </w:p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</w:p>
          <w:p w:rsidR="00C7189D" w:rsidRPr="00242F81" w:rsidRDefault="00C7189D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 xml:space="preserve">5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Insufficiente</w:t>
            </w:r>
          </w:p>
          <w:p w:rsidR="00242F81" w:rsidRPr="00242F81" w:rsidRDefault="00242F81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Gravemente insufficiente</w:t>
            </w:r>
          </w:p>
          <w:p w:rsidR="00C7189D" w:rsidRPr="00242F81" w:rsidRDefault="00C7189D" w:rsidP="009F6799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 w:rsidRPr="00242F81">
              <w:rPr>
                <w:b/>
                <w:szCs w:val="22"/>
              </w:rPr>
              <w:t>4- 3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pStyle w:val="NormaleWeb"/>
              <w:tabs>
                <w:tab w:val="left" w:pos="1418"/>
              </w:tabs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42F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Punteggi parziali</w:t>
            </w:r>
          </w:p>
        </w:tc>
      </w:tr>
      <w:tr w:rsidR="00C7189D" w:rsidRPr="00242F81" w:rsidTr="009F679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Aderenza alla traccia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Completa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Abbastanza completa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Soddisfacente ma non sempre precisa e approfondita</w:t>
            </w:r>
          </w:p>
          <w:p w:rsidR="00242F81" w:rsidRPr="00242F81" w:rsidRDefault="00242F81" w:rsidP="009F6799">
            <w:pPr>
              <w:tabs>
                <w:tab w:val="left" w:pos="1418"/>
              </w:tabs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Parziale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Scarsa / nulla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</w:p>
        </w:tc>
      </w:tr>
      <w:tr w:rsidR="00C7189D" w:rsidRPr="00242F81" w:rsidTr="009F679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Quantità e qualità delle informazioni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Ampia e soddisfacente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F31B3E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 xml:space="preserve">Complessiva mente esauriente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Pressoché</w:t>
            </w:r>
            <w:r w:rsidR="00242F81">
              <w:rPr>
                <w:szCs w:val="22"/>
              </w:rPr>
              <w:t xml:space="preserve"> </w:t>
            </w:r>
            <w:r w:rsidRPr="00242F81">
              <w:rPr>
                <w:szCs w:val="22"/>
              </w:rPr>
              <w:t>esauriente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Informazioni limitate e superficiali</w:t>
            </w:r>
          </w:p>
          <w:p w:rsidR="00242F81" w:rsidRPr="00242F81" w:rsidRDefault="00242F81" w:rsidP="009F6799">
            <w:pPr>
              <w:tabs>
                <w:tab w:val="left" w:pos="1418"/>
              </w:tabs>
              <w:rPr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Scarso numero di informazioni, molto superficiali, povere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  <w:u w:val="single"/>
              </w:rPr>
            </w:pPr>
          </w:p>
        </w:tc>
      </w:tr>
      <w:tr w:rsidR="00C7189D" w:rsidRPr="00242F81" w:rsidTr="009F679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Struttura del discorso (coesione e coerenza)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Perfettamente coerente, coesa e articolata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Quasi sempre coerente e coesa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Qualche incongruenza, ma nel complesso organizzata</w:t>
            </w:r>
          </w:p>
          <w:p w:rsidR="00242F81" w:rsidRPr="00242F81" w:rsidRDefault="00242F81" w:rsidP="009F6799">
            <w:pPr>
              <w:tabs>
                <w:tab w:val="left" w:pos="1418"/>
              </w:tabs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Non sempre coerente e organizzata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Completamente disorganizzata e incoerente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  <w:u w:val="single"/>
              </w:rPr>
            </w:pPr>
          </w:p>
        </w:tc>
      </w:tr>
      <w:tr w:rsidR="00C7189D" w:rsidRPr="00242F81" w:rsidTr="009F679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 xml:space="preserve"> Morfologia/Sintassi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Corretta, con elementi di complessità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Corretta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Semplice, ma corretta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Default="00C7189D" w:rsidP="002527F4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Semplicistica e tortuosa</w:t>
            </w:r>
            <w:r w:rsidR="00242F81">
              <w:rPr>
                <w:szCs w:val="22"/>
              </w:rPr>
              <w:t xml:space="preserve"> </w:t>
            </w:r>
            <w:r w:rsidR="009F6799" w:rsidRPr="00242F81">
              <w:rPr>
                <w:szCs w:val="22"/>
              </w:rPr>
              <w:t>c</w:t>
            </w:r>
            <w:r w:rsidRPr="00242F81">
              <w:rPr>
                <w:szCs w:val="22"/>
              </w:rPr>
              <w:t xml:space="preserve">on </w:t>
            </w:r>
            <w:r w:rsidR="009F6799" w:rsidRPr="00242F81">
              <w:rPr>
                <w:szCs w:val="22"/>
              </w:rPr>
              <w:t>e</w:t>
            </w:r>
            <w:r w:rsidRPr="00242F81">
              <w:rPr>
                <w:szCs w:val="22"/>
              </w:rPr>
              <w:t>rrori</w:t>
            </w:r>
          </w:p>
          <w:p w:rsidR="00242F81" w:rsidRPr="00242F81" w:rsidRDefault="00242F81" w:rsidP="002527F4">
            <w:pPr>
              <w:tabs>
                <w:tab w:val="left" w:pos="1418"/>
              </w:tabs>
              <w:rPr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Molti errori/ Decisamente scorretta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</w:p>
        </w:tc>
      </w:tr>
      <w:tr w:rsidR="00C7189D" w:rsidRPr="00242F81" w:rsidTr="009F679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1" w:rsidRDefault="00242F81" w:rsidP="009F6799">
            <w:pPr>
              <w:tabs>
                <w:tab w:val="left" w:pos="1418"/>
              </w:tabs>
              <w:rPr>
                <w:szCs w:val="22"/>
              </w:rPr>
            </w:pPr>
            <w:r>
              <w:rPr>
                <w:szCs w:val="22"/>
              </w:rPr>
              <w:t xml:space="preserve"> Lessico e registro      </w:t>
            </w:r>
          </w:p>
          <w:p w:rsidR="00C7189D" w:rsidRPr="00242F81" w:rsidRDefault="00242F81" w:rsidP="009F6799">
            <w:pPr>
              <w:tabs>
                <w:tab w:val="left" w:pos="1418"/>
              </w:tabs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gramStart"/>
            <w:r w:rsidR="00C7189D" w:rsidRPr="00242F81">
              <w:rPr>
                <w:szCs w:val="22"/>
              </w:rPr>
              <w:t>linguistico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Adeguati e sempre</w:t>
            </w:r>
            <w:r w:rsidR="00242F81">
              <w:rPr>
                <w:szCs w:val="22"/>
              </w:rPr>
              <w:t xml:space="preserve"> </w:t>
            </w:r>
            <w:r w:rsidRPr="00242F81">
              <w:rPr>
                <w:szCs w:val="22"/>
              </w:rPr>
              <w:t>appropriati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Quasi sempre adeguati ed appropriati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Nel complesso</w:t>
            </w:r>
            <w:r w:rsidR="00242F81">
              <w:rPr>
                <w:szCs w:val="22"/>
              </w:rPr>
              <w:t xml:space="preserve"> </w:t>
            </w:r>
            <w:r w:rsidRPr="00242F81">
              <w:rPr>
                <w:szCs w:val="22"/>
              </w:rPr>
              <w:t xml:space="preserve">adeguati, ma con qualche imprecisione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 xml:space="preserve"> Generici, con diverse improprietà e imprecisioni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Gravemente inadeguati e inappropriati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</w:p>
        </w:tc>
      </w:tr>
      <w:tr w:rsidR="00C7189D" w:rsidRPr="00242F81" w:rsidTr="009F679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Ortografia e punteggiatura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Perfettamente corretta, accurata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 xml:space="preserve">Corretta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 xml:space="preserve">Sostanzialmente corretta, con pochi errori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Diversi errori</w:t>
            </w:r>
          </w:p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proofErr w:type="gramStart"/>
            <w:r w:rsidRPr="00242F81">
              <w:rPr>
                <w:szCs w:val="22"/>
              </w:rPr>
              <w:t>imprecisa</w:t>
            </w:r>
            <w:proofErr w:type="gramEnd"/>
          </w:p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</w:p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Scorretta/ molto scorretta</w:t>
            </w:r>
          </w:p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  <w:r w:rsidRPr="00242F81">
              <w:rPr>
                <w:szCs w:val="22"/>
              </w:rPr>
              <w:t>Molto trascurata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9D" w:rsidRPr="00242F81" w:rsidRDefault="00C7189D" w:rsidP="009F6799">
            <w:pPr>
              <w:tabs>
                <w:tab w:val="left" w:pos="1418"/>
              </w:tabs>
              <w:rPr>
                <w:szCs w:val="22"/>
              </w:rPr>
            </w:pPr>
          </w:p>
        </w:tc>
      </w:tr>
    </w:tbl>
    <w:p w:rsidR="002F6674" w:rsidRPr="00C72FC7" w:rsidRDefault="002F6674" w:rsidP="002F6674">
      <w:bookmarkStart w:id="1" w:name="_GoBack"/>
      <w:bookmarkEnd w:id="1"/>
    </w:p>
    <w:sectPr w:rsidR="002F6674" w:rsidRPr="00C72FC7" w:rsidSect="00DE6C57">
      <w:pgSz w:w="16838" w:h="11906" w:orient="landscape"/>
      <w:pgMar w:top="567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7189D"/>
    <w:rsid w:val="000D0FC4"/>
    <w:rsid w:val="00242F81"/>
    <w:rsid w:val="002527F4"/>
    <w:rsid w:val="002F6674"/>
    <w:rsid w:val="00711F9B"/>
    <w:rsid w:val="008554B7"/>
    <w:rsid w:val="009735C6"/>
    <w:rsid w:val="009F6799"/>
    <w:rsid w:val="00B17746"/>
    <w:rsid w:val="00C7189D"/>
    <w:rsid w:val="00C72FC7"/>
    <w:rsid w:val="00DD12EA"/>
    <w:rsid w:val="00DE6C57"/>
    <w:rsid w:val="00F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629A-A7FB-4114-9815-92BB7C89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89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7189D"/>
    <w:pPr>
      <w:keepNext/>
      <w:numPr>
        <w:numId w:val="1"/>
      </w:numPr>
      <w:ind w:left="-180"/>
      <w:jc w:val="center"/>
      <w:outlineLvl w:val="0"/>
    </w:pPr>
    <w:rPr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7189D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7189D"/>
    <w:rPr>
      <w:rFonts w:ascii="Times New Roman" w:eastAsia="Times New Roman" w:hAnsi="Times New Roman" w:cs="Times New Roman"/>
      <w:bCs/>
      <w:sz w:val="28"/>
      <w:szCs w:val="20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7189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ormaleWeb">
    <w:name w:val="Normal (Web)"/>
    <w:basedOn w:val="Normale"/>
    <w:rsid w:val="00C7189D"/>
    <w:pPr>
      <w:spacing w:before="100" w:after="100"/>
    </w:pPr>
    <w:rPr>
      <w:rFonts w:ascii="Arial Unicode MS" w:eastAsia="Arial Unicode MS" w:hAnsi="Arial Unicode MS" w:cs="Arial Unicode MS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Paola Albamonte</cp:lastModifiedBy>
  <cp:revision>13</cp:revision>
  <dcterms:created xsi:type="dcterms:W3CDTF">2017-11-25T19:04:00Z</dcterms:created>
  <dcterms:modified xsi:type="dcterms:W3CDTF">2017-12-02T18:43:00Z</dcterms:modified>
</cp:coreProperties>
</file>