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83606" w14:textId="77777777" w:rsidR="003F44DF" w:rsidRDefault="003F44DF">
      <w:pPr>
        <w:spacing w:after="0" w:line="240" w:lineRule="auto"/>
        <w:ind w:right="-216"/>
        <w:rPr>
          <w:rFonts w:ascii="Arial" w:eastAsia="Arial" w:hAnsi="Arial" w:cs="Arial"/>
          <w:b/>
          <w:i/>
          <w:sz w:val="16"/>
          <w:szCs w:val="16"/>
        </w:rPr>
      </w:pPr>
    </w:p>
    <w:p w14:paraId="1C0D84FC" w14:textId="77777777" w:rsidR="003F44DF" w:rsidRDefault="003F44DF">
      <w:pPr>
        <w:spacing w:after="0" w:line="360" w:lineRule="auto"/>
        <w:ind w:left="-180" w:right="-396" w:hanging="360"/>
        <w:jc w:val="center"/>
        <w:rPr>
          <w:rFonts w:ascii="Arial" w:eastAsia="Arial" w:hAnsi="Arial" w:cs="Arial"/>
          <w:sz w:val="14"/>
          <w:szCs w:val="14"/>
        </w:rPr>
      </w:pPr>
    </w:p>
    <w:tbl>
      <w:tblPr>
        <w:tblStyle w:val="a4"/>
        <w:tblW w:w="96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07"/>
        <w:gridCol w:w="3207"/>
        <w:gridCol w:w="3208"/>
      </w:tblGrid>
      <w:tr w:rsidR="003F44DF" w14:paraId="1D33DBF0" w14:textId="77777777">
        <w:tc>
          <w:tcPr>
            <w:tcW w:w="3207" w:type="dxa"/>
            <w:shd w:val="clear" w:color="auto" w:fill="auto"/>
          </w:tcPr>
          <w:p w14:paraId="4DB37450" w14:textId="77777777" w:rsidR="003F44DF" w:rsidRDefault="00DD3BAD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3EA2B55" wp14:editId="398D1A5F">
                  <wp:extent cx="676275" cy="685800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  <w:shd w:val="clear" w:color="auto" w:fill="auto"/>
          </w:tcPr>
          <w:p w14:paraId="788206D0" w14:textId="77777777" w:rsidR="003F44DF" w:rsidRDefault="00DD3BAD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53974B7" wp14:editId="383F9840">
                  <wp:extent cx="609600" cy="685800"/>
                  <wp:effectExtent l="0" t="0" r="0" b="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  <w:shd w:val="clear" w:color="auto" w:fill="auto"/>
          </w:tcPr>
          <w:p w14:paraId="2F4C4D07" w14:textId="77777777" w:rsidR="003F44DF" w:rsidRDefault="00DD3BAD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AC0AE2E" wp14:editId="4CE7203C">
                  <wp:extent cx="1123950" cy="685800"/>
                  <wp:effectExtent l="0" t="0" r="0" b="0"/>
                  <wp:docPr id="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894A38" w14:textId="77777777" w:rsidR="003F44DF" w:rsidRDefault="003F44DF">
      <w:pPr>
        <w:spacing w:after="0" w:line="240" w:lineRule="auto"/>
        <w:ind w:right="60"/>
        <w:rPr>
          <w:rFonts w:ascii="Times New Roman" w:eastAsia="Times New Roman" w:hAnsi="Times New Roman" w:cs="Times New Roman"/>
        </w:rPr>
      </w:pPr>
    </w:p>
    <w:p w14:paraId="52F143D9" w14:textId="10C88FC6" w:rsidR="003F44DF" w:rsidRDefault="00DD3BAD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MINISTERO DELL’ISTRUZIONE</w:t>
      </w:r>
      <w:r w:rsidR="00427D96">
        <w:rPr>
          <w:rFonts w:ascii="Times New Roman" w:eastAsia="Times New Roman" w:hAnsi="Times New Roman" w:cs="Times New Roman"/>
        </w:rPr>
        <w:t xml:space="preserve"> E DEL MERITO</w:t>
      </w:r>
      <w:bookmarkStart w:id="0" w:name="_GoBack"/>
      <w:bookmarkEnd w:id="0"/>
    </w:p>
    <w:p w14:paraId="0CC4BF31" w14:textId="77777777" w:rsidR="003F44DF" w:rsidRDefault="00DD3BAD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ISTITUTO MAGISTRALE STATALE “GIORDANO BRUNO”</w:t>
      </w:r>
    </w:p>
    <w:p w14:paraId="72E768BB" w14:textId="77777777" w:rsidR="003F44DF" w:rsidRDefault="00DD3BAD" w:rsidP="008A21E2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delle Scienze Umane, Liceo delle Scienze Umane opzione Economico Sociale,</w:t>
      </w:r>
    </w:p>
    <w:p w14:paraId="32A9B509" w14:textId="77777777" w:rsidR="003F44DF" w:rsidRDefault="00DD3BAD" w:rsidP="008A21E2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Linguistico, Liceo Scientifico, Liceo Musicale</w:t>
      </w:r>
    </w:p>
    <w:p w14:paraId="3392F1B6" w14:textId="77777777" w:rsidR="003F44DF" w:rsidRDefault="00DD3BAD" w:rsidP="008A21E2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Distretto XII - C.F. 97020810582 - Cod. Meccanografico: RMPM12000L</w:t>
      </w:r>
    </w:p>
    <w:p w14:paraId="274FABFC" w14:textId="73B57FDC" w:rsidR="003F44DF" w:rsidRDefault="00DD3BAD" w:rsidP="008A21E2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Sito web: </w:t>
      </w:r>
      <w:hyperlink r:id="rId11" w:history="1">
        <w:r w:rsidR="008A21E2" w:rsidRPr="000B5084">
          <w:rPr>
            <w:rStyle w:val="Collegamentoipertestuale"/>
            <w:rFonts w:ascii="Times New Roman" w:eastAsia="Times New Roman" w:hAnsi="Times New Roman" w:cs="Times New Roman"/>
            <w:sz w:val="18"/>
            <w:szCs w:val="18"/>
          </w:rPr>
          <w:t>http://www.liceogiordanobrunoroma.edu.it/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e-mail: </w:t>
      </w:r>
      <w:hyperlink r:id="rId12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rmpm12000l@istruzione.it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pec: rmpm12000l@pec.istruzione.it</w:t>
      </w:r>
    </w:p>
    <w:p w14:paraId="3685A65C" w14:textId="77777777" w:rsidR="003F44DF" w:rsidRDefault="00DD3BAD" w:rsidP="008A21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Via della Bufalotta 594, 00139 Roma, tel: 06 121122025 - Via delle Isole Curzolane 71, 00139 Roma - tel: 06121125521</w:t>
      </w:r>
    </w:p>
    <w:p w14:paraId="404BD9A9" w14:textId="77777777" w:rsidR="003F44DF" w:rsidRDefault="003F44DF">
      <w:pPr>
        <w:spacing w:after="0" w:line="240" w:lineRule="auto"/>
        <w:ind w:right="-396"/>
        <w:rPr>
          <w:rFonts w:ascii="Times New Roman" w:eastAsia="Times New Roman" w:hAnsi="Times New Roman" w:cs="Times New Roman"/>
          <w:sz w:val="14"/>
          <w:szCs w:val="14"/>
        </w:rPr>
      </w:pPr>
    </w:p>
    <w:p w14:paraId="38E9F1C0" w14:textId="77777777" w:rsidR="003F44DF" w:rsidRDefault="00DD3BAD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PERCORSI PER LE COMPETENZE TRASVERSALI E PER L’ORIENTAMENTO      </w:t>
      </w:r>
    </w:p>
    <w:p w14:paraId="01EC25ED" w14:textId="77777777" w:rsidR="003F44DF" w:rsidRDefault="00DD3BAD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A.S._________</w:t>
      </w:r>
    </w:p>
    <w:p w14:paraId="5B779A09" w14:textId="77777777" w:rsidR="003F44DF" w:rsidRDefault="00DD3B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Attestato di certificazione delle competenze </w:t>
      </w:r>
    </w:p>
    <w:p w14:paraId="165D3A2B" w14:textId="77777777" w:rsidR="003F44DF" w:rsidRDefault="00DD3B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CLASSE _______</w:t>
      </w:r>
    </w:p>
    <w:p w14:paraId="118D4782" w14:textId="77777777" w:rsidR="003F44DF" w:rsidRDefault="00DD3B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si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ATTESTA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chel'alunno/a___________________________________________________________, nato/a  a ___________________________________(____)         il   ______________________________,</w:t>
      </w:r>
    </w:p>
    <w:p w14:paraId="73FD0F6E" w14:textId="5A48A794" w:rsidR="003F44DF" w:rsidRDefault="00DD3BA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CF_______________________________________frequentante la classe___________________del corso di____________________________________________________presso il Liceo “G. Bruno” ha partecipato al progetto relativo ai Percorsi per le competenze trasversali e l’orientamento (ex Alternanza Scuola Lavoro) nell’a.s. 202</w:t>
      </w:r>
      <w:r w:rsidR="005B0C7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/2</w:t>
      </w:r>
      <w:r w:rsidR="005B0C7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un monte-ore complessivo di ______/______ ore</w:t>
      </w:r>
    </w:p>
    <w:p w14:paraId="4E45DA8F" w14:textId="77777777" w:rsidR="003F44DF" w:rsidRDefault="00DD3BA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TITOLO DEL PROGETTO</w:t>
      </w:r>
    </w:p>
    <w:tbl>
      <w:tblPr>
        <w:tblStyle w:val="a5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3F44DF" w14:paraId="390196EB" w14:textId="77777777">
        <w:trPr>
          <w:trHeight w:val="870"/>
        </w:trPr>
        <w:tc>
          <w:tcPr>
            <w:tcW w:w="10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E737E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078FAA" w14:textId="77777777" w:rsidR="003F44DF" w:rsidRDefault="005A2757" w:rsidP="005A27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DESCRIZIONE DEL PROGETTO</w:t>
      </w:r>
    </w:p>
    <w:tbl>
      <w:tblPr>
        <w:tblStyle w:val="a6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3F44DF" w14:paraId="226F579E" w14:textId="77777777">
        <w:trPr>
          <w:trHeight w:val="3675"/>
        </w:trPr>
        <w:tc>
          <w:tcPr>
            <w:tcW w:w="10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80BAB" w14:textId="77777777" w:rsidR="003F44DF" w:rsidRDefault="003F44DF" w:rsidP="005A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BE3BA8" w14:textId="77777777" w:rsidR="008A21E2" w:rsidRDefault="008A21E2" w:rsidP="005A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E15A52" w14:textId="77777777" w:rsidR="008A21E2" w:rsidRDefault="008A21E2" w:rsidP="005A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160267" w14:textId="77777777" w:rsidR="008A21E2" w:rsidRDefault="008A21E2" w:rsidP="005A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C64C31" w14:textId="77777777" w:rsidR="008A21E2" w:rsidRDefault="008A21E2" w:rsidP="005A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F47EC9" w14:textId="77777777" w:rsidR="008A21E2" w:rsidRDefault="008A21E2" w:rsidP="005A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3E0A9F" w14:textId="77777777" w:rsidR="008A21E2" w:rsidRDefault="008A21E2" w:rsidP="005A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C35B85" w14:textId="77777777" w:rsidR="008A21E2" w:rsidRDefault="008A21E2" w:rsidP="005A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31973B" w14:textId="77777777" w:rsidR="008A21E2" w:rsidRDefault="008A21E2" w:rsidP="005A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898C87" w14:textId="77777777" w:rsidR="008A21E2" w:rsidRDefault="008A21E2" w:rsidP="005A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C036BC" w14:textId="77777777" w:rsidR="008A21E2" w:rsidRDefault="008A21E2" w:rsidP="005A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5759D6" w14:textId="77777777" w:rsidR="008A21E2" w:rsidRDefault="008A21E2" w:rsidP="005A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57DAFE" w14:textId="77777777" w:rsidR="008A21E2" w:rsidRDefault="008A21E2" w:rsidP="005A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1F1B83" w14:textId="77777777" w:rsidR="008A21E2" w:rsidRDefault="008A21E2" w:rsidP="005A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8118F3" w14:textId="77777777" w:rsidR="003F44DF" w:rsidRDefault="003F44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B6797F" w14:textId="77777777" w:rsidR="008A21E2" w:rsidRDefault="008A21E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95FD2E" w14:textId="77777777" w:rsidR="008A21E2" w:rsidRDefault="008A21E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844D15" w14:textId="77777777" w:rsidR="008A21E2" w:rsidRDefault="008A21E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89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1"/>
        <w:gridCol w:w="1641"/>
        <w:gridCol w:w="1540"/>
        <w:gridCol w:w="1360"/>
        <w:gridCol w:w="1578"/>
        <w:gridCol w:w="1578"/>
        <w:gridCol w:w="1558"/>
      </w:tblGrid>
      <w:tr w:rsidR="003F44DF" w14:paraId="0E229D14" w14:textId="77777777">
        <w:tc>
          <w:tcPr>
            <w:tcW w:w="1641" w:type="dxa"/>
          </w:tcPr>
          <w:p w14:paraId="07A6DFDF" w14:textId="77777777" w:rsidR="003F44DF" w:rsidRDefault="00DD3B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Soggetto promotore </w:t>
            </w:r>
          </w:p>
        </w:tc>
        <w:tc>
          <w:tcPr>
            <w:tcW w:w="1641" w:type="dxa"/>
          </w:tcPr>
          <w:p w14:paraId="27E72D54" w14:textId="77777777" w:rsidR="003F44DF" w:rsidRDefault="00DD3B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Struttura ospitante </w:t>
            </w:r>
          </w:p>
        </w:tc>
        <w:tc>
          <w:tcPr>
            <w:tcW w:w="1539" w:type="dxa"/>
          </w:tcPr>
          <w:p w14:paraId="6AC2B5A5" w14:textId="77777777" w:rsidR="003F44DF" w:rsidRDefault="00DD3B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Periodo </w:t>
            </w:r>
          </w:p>
          <w:p w14:paraId="4ABF7BBE" w14:textId="77777777" w:rsidR="003F44DF" w:rsidRDefault="00DD3B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 ……</w:t>
            </w:r>
          </w:p>
          <w:p w14:paraId="2EFB0B14" w14:textId="77777777" w:rsidR="003F44DF" w:rsidRDefault="00DD3B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 ……</w:t>
            </w:r>
          </w:p>
          <w:p w14:paraId="6FE4DD0C" w14:textId="77777777" w:rsidR="003F44DF" w:rsidRDefault="00DD3B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</w:tcPr>
          <w:p w14:paraId="3A010CF2" w14:textId="77777777" w:rsidR="003F44DF" w:rsidRDefault="00DD3B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n. ore previste</w:t>
            </w:r>
          </w:p>
        </w:tc>
        <w:tc>
          <w:tcPr>
            <w:tcW w:w="1577" w:type="dxa"/>
          </w:tcPr>
          <w:p w14:paraId="555A75DB" w14:textId="77777777" w:rsidR="003F44DF" w:rsidRDefault="00DD3B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n. ore </w:t>
            </w:r>
          </w:p>
          <w:p w14:paraId="0A683983" w14:textId="77777777" w:rsidR="003F44DF" w:rsidRDefault="00DD3B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svolte</w:t>
            </w:r>
          </w:p>
        </w:tc>
        <w:tc>
          <w:tcPr>
            <w:tcW w:w="1577" w:type="dxa"/>
          </w:tcPr>
          <w:p w14:paraId="5B732018" w14:textId="77777777" w:rsidR="003F44DF" w:rsidRDefault="00DD3B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Tutor esterno </w:t>
            </w:r>
          </w:p>
        </w:tc>
        <w:tc>
          <w:tcPr>
            <w:tcW w:w="1557" w:type="dxa"/>
          </w:tcPr>
          <w:p w14:paraId="6AA319D3" w14:textId="77777777" w:rsidR="003F44DF" w:rsidRDefault="00DD3B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Tutor interno </w:t>
            </w:r>
          </w:p>
        </w:tc>
      </w:tr>
      <w:tr w:rsidR="003F44DF" w14:paraId="3770C69E" w14:textId="77777777">
        <w:tc>
          <w:tcPr>
            <w:tcW w:w="1641" w:type="dxa"/>
          </w:tcPr>
          <w:p w14:paraId="60F0D18B" w14:textId="77777777" w:rsidR="003F44DF" w:rsidRDefault="00DD3B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IMS “Giordano Bruno”</w:t>
            </w:r>
          </w:p>
        </w:tc>
        <w:tc>
          <w:tcPr>
            <w:tcW w:w="1641" w:type="dxa"/>
          </w:tcPr>
          <w:p w14:paraId="11A3B411" w14:textId="77777777" w:rsidR="003F44DF" w:rsidRDefault="003F4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14:paraId="503F993C" w14:textId="77777777" w:rsidR="003F44DF" w:rsidRDefault="003F4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14:paraId="32E68151" w14:textId="77777777" w:rsidR="003F44DF" w:rsidRDefault="003F4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4FFBD731" w14:textId="77777777" w:rsidR="003F44DF" w:rsidRDefault="003F4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0B7B59AE" w14:textId="77777777" w:rsidR="003F44DF" w:rsidRDefault="003F4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14:paraId="162C2AC0" w14:textId="77777777" w:rsidR="003F44DF" w:rsidRDefault="003F4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805E15" w14:textId="77777777" w:rsidR="003F44DF" w:rsidRDefault="003F44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63ECB" w14:textId="77777777" w:rsidR="003F44DF" w:rsidRDefault="00DD3B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Valutazione del processo e dei risultati generali </w:t>
      </w:r>
      <w:r>
        <w:rPr>
          <w:rFonts w:ascii="Times New Roman" w:eastAsia="Times New Roman" w:hAnsi="Times New Roman" w:cs="Times New Roman"/>
          <w:sz w:val="24"/>
          <w:szCs w:val="24"/>
        </w:rPr>
        <w:t>(a cura dei tutor esterno ed interno)</w:t>
      </w:r>
    </w:p>
    <w:tbl>
      <w:tblPr>
        <w:tblStyle w:val="a8"/>
        <w:tblW w:w="111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2895"/>
        <w:gridCol w:w="1140"/>
        <w:gridCol w:w="975"/>
        <w:gridCol w:w="1050"/>
        <w:gridCol w:w="1290"/>
        <w:gridCol w:w="1245"/>
      </w:tblGrid>
      <w:tr w:rsidR="003F44DF" w14:paraId="42B4D897" w14:textId="77777777">
        <w:trPr>
          <w:trHeight w:val="70"/>
        </w:trPr>
        <w:tc>
          <w:tcPr>
            <w:tcW w:w="2520" w:type="dxa"/>
            <w:vMerge w:val="restart"/>
            <w:vAlign w:val="center"/>
          </w:tcPr>
          <w:p w14:paraId="7BC3D2A0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AMBITI DI VALUTAZIONE</w:t>
            </w:r>
          </w:p>
        </w:tc>
        <w:tc>
          <w:tcPr>
            <w:tcW w:w="2895" w:type="dxa"/>
            <w:vMerge w:val="restart"/>
            <w:vAlign w:val="center"/>
          </w:tcPr>
          <w:p w14:paraId="22743F02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INDICATORI</w:t>
            </w:r>
          </w:p>
        </w:tc>
        <w:tc>
          <w:tcPr>
            <w:tcW w:w="5700" w:type="dxa"/>
            <w:gridSpan w:val="5"/>
          </w:tcPr>
          <w:p w14:paraId="60A2055E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Fasce</w:t>
            </w:r>
          </w:p>
        </w:tc>
      </w:tr>
      <w:tr w:rsidR="003F44DF" w14:paraId="19D15DDB" w14:textId="77777777">
        <w:trPr>
          <w:trHeight w:val="180"/>
        </w:trPr>
        <w:tc>
          <w:tcPr>
            <w:tcW w:w="2520" w:type="dxa"/>
            <w:vMerge/>
            <w:vAlign w:val="center"/>
          </w:tcPr>
          <w:p w14:paraId="2EE5F2D9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46A22814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14:paraId="55E85869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EQ F4</w:t>
            </w:r>
          </w:p>
        </w:tc>
        <w:tc>
          <w:tcPr>
            <w:tcW w:w="975" w:type="dxa"/>
          </w:tcPr>
          <w:p w14:paraId="4D94A97B" w14:textId="77777777" w:rsidR="003F44DF" w:rsidRDefault="00DD3B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EQ F3</w:t>
            </w:r>
          </w:p>
        </w:tc>
        <w:tc>
          <w:tcPr>
            <w:tcW w:w="1050" w:type="dxa"/>
          </w:tcPr>
          <w:p w14:paraId="5B36BEC1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EQ F2</w:t>
            </w:r>
          </w:p>
        </w:tc>
        <w:tc>
          <w:tcPr>
            <w:tcW w:w="1290" w:type="dxa"/>
          </w:tcPr>
          <w:p w14:paraId="5E40E19B" w14:textId="77777777" w:rsidR="003F44DF" w:rsidRDefault="00DD3B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EQ F1</w:t>
            </w:r>
          </w:p>
        </w:tc>
        <w:tc>
          <w:tcPr>
            <w:tcW w:w="1245" w:type="dxa"/>
          </w:tcPr>
          <w:p w14:paraId="7A1BDBEF" w14:textId="77777777" w:rsidR="003F44DF" w:rsidRDefault="003F44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4DF" w14:paraId="5C51188A" w14:textId="77777777">
        <w:tc>
          <w:tcPr>
            <w:tcW w:w="2520" w:type="dxa"/>
            <w:vAlign w:val="center"/>
          </w:tcPr>
          <w:p w14:paraId="100A621E" w14:textId="77777777" w:rsidR="003F44DF" w:rsidRDefault="00DD3BAD">
            <w:pPr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Rispetto dei doveri comportamentali: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vAlign w:val="center"/>
          </w:tcPr>
          <w:p w14:paraId="7962DE47" w14:textId="77777777" w:rsidR="003F44DF" w:rsidRDefault="00DD3B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petto delle regole e degli ambienti</w:t>
            </w:r>
          </w:p>
          <w:p w14:paraId="60F651A3" w14:textId="77777777" w:rsidR="003F44DF" w:rsidRDefault="00DD3B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puntualità </w:t>
            </w:r>
          </w:p>
          <w:p w14:paraId="64A6C031" w14:textId="77777777" w:rsidR="003F44DF" w:rsidRDefault="00DD3B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frequenza</w:t>
            </w:r>
          </w:p>
          <w:p w14:paraId="6C27F9CE" w14:textId="77777777" w:rsidR="003F44DF" w:rsidRDefault="003F4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40" w:type="dxa"/>
            <w:vAlign w:val="center"/>
          </w:tcPr>
          <w:p w14:paraId="54A74427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Ottimo</w:t>
            </w:r>
          </w:p>
        </w:tc>
        <w:tc>
          <w:tcPr>
            <w:tcW w:w="975" w:type="dxa"/>
            <w:vAlign w:val="center"/>
          </w:tcPr>
          <w:p w14:paraId="2FEE70CC" w14:textId="77777777" w:rsidR="003F44DF" w:rsidRDefault="003F4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6A19C6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  <w:p w14:paraId="266BAEB4" w14:textId="77777777" w:rsidR="003F44DF" w:rsidRDefault="003F4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0C19E6D7" w14:textId="77777777" w:rsidR="003F44DF" w:rsidRDefault="003F4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98977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Discreto</w:t>
            </w:r>
          </w:p>
          <w:p w14:paraId="60DB7F62" w14:textId="77777777" w:rsidR="003F44DF" w:rsidRDefault="003F4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5FB2B4AE" w14:textId="77777777" w:rsidR="003F44DF" w:rsidRDefault="00DD3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Sufficiente </w:t>
            </w:r>
          </w:p>
        </w:tc>
        <w:tc>
          <w:tcPr>
            <w:tcW w:w="1245" w:type="dxa"/>
            <w:vAlign w:val="center"/>
          </w:tcPr>
          <w:p w14:paraId="65CA6E7F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 valutabile </w:t>
            </w:r>
          </w:p>
          <w:p w14:paraId="21FDDE92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14:paraId="2350581D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migliorabile</w:t>
            </w:r>
          </w:p>
        </w:tc>
      </w:tr>
      <w:tr w:rsidR="003F44DF" w14:paraId="34B3C4C3" w14:textId="77777777">
        <w:tc>
          <w:tcPr>
            <w:tcW w:w="2520" w:type="dxa"/>
            <w:vAlign w:val="center"/>
          </w:tcPr>
          <w:p w14:paraId="2E275554" w14:textId="77777777" w:rsidR="003F44DF" w:rsidRDefault="00DD3BAD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Svolgimento dei compiti assegnati: </w:t>
            </w:r>
          </w:p>
        </w:tc>
        <w:tc>
          <w:tcPr>
            <w:tcW w:w="2895" w:type="dxa"/>
            <w:vAlign w:val="center"/>
          </w:tcPr>
          <w:p w14:paraId="36014046" w14:textId="77777777" w:rsidR="003F44DF" w:rsidRDefault="00DD3BA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adattamento alle diverse situazioni di lavoro con atteggiamento attivo, collaborativo e partecipativo</w:t>
            </w:r>
          </w:p>
        </w:tc>
        <w:tc>
          <w:tcPr>
            <w:tcW w:w="1140" w:type="dxa"/>
            <w:vAlign w:val="center"/>
          </w:tcPr>
          <w:p w14:paraId="690B7F37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Ottimo</w:t>
            </w:r>
          </w:p>
        </w:tc>
        <w:tc>
          <w:tcPr>
            <w:tcW w:w="975" w:type="dxa"/>
            <w:vAlign w:val="center"/>
          </w:tcPr>
          <w:p w14:paraId="791C4D40" w14:textId="77777777" w:rsidR="003F44DF" w:rsidRDefault="003F4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CC7C25" w14:textId="77777777" w:rsidR="003F44DF" w:rsidRDefault="00DD3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  <w:p w14:paraId="38C386DC" w14:textId="77777777" w:rsidR="003F44DF" w:rsidRDefault="003F4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40198395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Discreto</w:t>
            </w:r>
          </w:p>
        </w:tc>
        <w:tc>
          <w:tcPr>
            <w:tcW w:w="1290" w:type="dxa"/>
            <w:vAlign w:val="center"/>
          </w:tcPr>
          <w:p w14:paraId="2DD9C6EB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Sufficiente</w:t>
            </w:r>
          </w:p>
        </w:tc>
        <w:tc>
          <w:tcPr>
            <w:tcW w:w="1245" w:type="dxa"/>
            <w:vAlign w:val="center"/>
          </w:tcPr>
          <w:p w14:paraId="16B0EC68" w14:textId="77777777" w:rsidR="003F44DF" w:rsidRDefault="00DD3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Non    valutabile</w:t>
            </w:r>
          </w:p>
          <w:p w14:paraId="1C6A0CC1" w14:textId="77777777" w:rsidR="003F44DF" w:rsidRDefault="00DD3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o</w:t>
            </w:r>
          </w:p>
          <w:p w14:paraId="2B77F9B8" w14:textId="77777777" w:rsidR="003F44DF" w:rsidRDefault="00DD3B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migliorabile</w:t>
            </w:r>
          </w:p>
        </w:tc>
      </w:tr>
      <w:tr w:rsidR="003F44DF" w14:paraId="65883E24" w14:textId="77777777">
        <w:tc>
          <w:tcPr>
            <w:tcW w:w="2520" w:type="dxa"/>
            <w:vAlign w:val="center"/>
          </w:tcPr>
          <w:p w14:paraId="6F903A2A" w14:textId="77777777" w:rsidR="003F44DF" w:rsidRDefault="00DD3BAD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Capacità operative e organizzative:</w:t>
            </w:r>
          </w:p>
        </w:tc>
        <w:tc>
          <w:tcPr>
            <w:tcW w:w="2895" w:type="dxa"/>
            <w:vAlign w:val="center"/>
          </w:tcPr>
          <w:p w14:paraId="0B14487C" w14:textId="77777777" w:rsidR="003F44DF" w:rsidRDefault="00DD3B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ndividuazione e risoluzione criticità</w:t>
            </w:r>
          </w:p>
          <w:p w14:paraId="242D6DD4" w14:textId="77777777" w:rsidR="003F44DF" w:rsidRDefault="00DD3B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estione delle attività con autonomia organizzativa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14:paraId="7DDB1B01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Ottimo </w:t>
            </w:r>
          </w:p>
        </w:tc>
        <w:tc>
          <w:tcPr>
            <w:tcW w:w="975" w:type="dxa"/>
            <w:vAlign w:val="center"/>
          </w:tcPr>
          <w:p w14:paraId="59A7F005" w14:textId="77777777" w:rsidR="003F44DF" w:rsidRDefault="003F44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AFD6FF" w14:textId="77777777" w:rsidR="003F44DF" w:rsidRDefault="00DD3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  <w:p w14:paraId="66D7ACAE" w14:textId="77777777" w:rsidR="003F44DF" w:rsidRDefault="003F4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B088A51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Discreto</w:t>
            </w:r>
          </w:p>
        </w:tc>
        <w:tc>
          <w:tcPr>
            <w:tcW w:w="1290" w:type="dxa"/>
            <w:vAlign w:val="center"/>
          </w:tcPr>
          <w:p w14:paraId="11AF2FFA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Sufficiente</w:t>
            </w:r>
          </w:p>
        </w:tc>
        <w:tc>
          <w:tcPr>
            <w:tcW w:w="1245" w:type="dxa"/>
            <w:vAlign w:val="center"/>
          </w:tcPr>
          <w:p w14:paraId="08D048B0" w14:textId="77777777" w:rsidR="003F44DF" w:rsidRDefault="00DD3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Non      </w:t>
            </w:r>
          </w:p>
          <w:p w14:paraId="39814AA0" w14:textId="77777777" w:rsidR="003F44DF" w:rsidRDefault="00DD3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valutabile</w:t>
            </w:r>
          </w:p>
          <w:p w14:paraId="3018A8EE" w14:textId="77777777" w:rsidR="003F44DF" w:rsidRDefault="00DD3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o</w:t>
            </w:r>
          </w:p>
          <w:p w14:paraId="3D156CE8" w14:textId="77777777" w:rsidR="003F44DF" w:rsidRDefault="00DD3B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migliorabile</w:t>
            </w:r>
          </w:p>
          <w:p w14:paraId="79FFCDD4" w14:textId="77777777" w:rsidR="003F44DF" w:rsidRDefault="003F4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4DF" w14:paraId="2F85F7B7" w14:textId="77777777">
        <w:trPr>
          <w:trHeight w:val="1674"/>
        </w:trPr>
        <w:tc>
          <w:tcPr>
            <w:tcW w:w="2520" w:type="dxa"/>
            <w:vAlign w:val="center"/>
          </w:tcPr>
          <w:p w14:paraId="36C4DC4C" w14:textId="77777777" w:rsidR="003F44DF" w:rsidRDefault="00DD3BAD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Arricchimento del percorso formativo dello studente in termini di conoscenze disciplinari e competenze trasversali:</w:t>
            </w:r>
          </w:p>
        </w:tc>
        <w:tc>
          <w:tcPr>
            <w:tcW w:w="2895" w:type="dxa"/>
            <w:vAlign w:val="center"/>
          </w:tcPr>
          <w:p w14:paraId="394414B2" w14:textId="77777777" w:rsidR="003F44DF" w:rsidRDefault="00DD3BA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qualità e accuratezza del lavoro</w:t>
            </w:r>
          </w:p>
          <w:p w14:paraId="03DAB647" w14:textId="77777777" w:rsidR="003F44DF" w:rsidRDefault="00DD3B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assimilazione personale del percors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svolto</w:t>
            </w:r>
          </w:p>
          <w:p w14:paraId="788F6B73" w14:textId="77777777" w:rsidR="003F44DF" w:rsidRDefault="00DD3B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utilizzo delle conoscenze acquisite in altri contesti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14:paraId="311A1AAE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Ottimo</w:t>
            </w:r>
          </w:p>
        </w:tc>
        <w:tc>
          <w:tcPr>
            <w:tcW w:w="975" w:type="dxa"/>
            <w:vAlign w:val="center"/>
          </w:tcPr>
          <w:p w14:paraId="517E6172" w14:textId="77777777" w:rsidR="003F44DF" w:rsidRDefault="003F4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6D4341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  <w:p w14:paraId="12BA0396" w14:textId="77777777" w:rsidR="003F44DF" w:rsidRDefault="003F4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0528456C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Discreto</w:t>
            </w:r>
          </w:p>
        </w:tc>
        <w:tc>
          <w:tcPr>
            <w:tcW w:w="1290" w:type="dxa"/>
            <w:vAlign w:val="center"/>
          </w:tcPr>
          <w:p w14:paraId="74FBEEFD" w14:textId="77777777" w:rsidR="003F44DF" w:rsidRDefault="00DD3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Sufficiente </w:t>
            </w:r>
          </w:p>
        </w:tc>
        <w:tc>
          <w:tcPr>
            <w:tcW w:w="1245" w:type="dxa"/>
            <w:vAlign w:val="center"/>
          </w:tcPr>
          <w:p w14:paraId="000C46F1" w14:textId="77777777" w:rsidR="003F44DF" w:rsidRDefault="00DD3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Non    valutabile</w:t>
            </w:r>
          </w:p>
          <w:p w14:paraId="720A35BC" w14:textId="77777777" w:rsidR="003F44DF" w:rsidRDefault="00DD3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o </w:t>
            </w:r>
          </w:p>
          <w:p w14:paraId="0CBC5142" w14:textId="77777777" w:rsidR="003F44DF" w:rsidRDefault="00DD3B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migliorabile</w:t>
            </w:r>
          </w:p>
        </w:tc>
      </w:tr>
    </w:tbl>
    <w:p w14:paraId="417CFDCC" w14:textId="77777777" w:rsidR="003F44DF" w:rsidRDefault="003F44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3998D3" w14:textId="2D8F72D0" w:rsidR="003F44DF" w:rsidRDefault="00DD3B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14:paraId="2EA8960B" w14:textId="77777777" w:rsidR="003F44DF" w:rsidRDefault="00DD3B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Obiettivi attesi - Competenze Disciplinari</w:t>
      </w:r>
    </w:p>
    <w:p w14:paraId="1490F11A" w14:textId="77777777" w:rsidR="003F44DF" w:rsidRDefault="00DD3BA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 descrittori possono essere adeguati ai singoli progetti)</w:t>
      </w:r>
    </w:p>
    <w:tbl>
      <w:tblPr>
        <w:tblStyle w:val="a9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3"/>
        <w:gridCol w:w="5153"/>
      </w:tblGrid>
      <w:tr w:rsidR="003F44DF" w14:paraId="12061E50" w14:textId="77777777">
        <w:tc>
          <w:tcPr>
            <w:tcW w:w="5303" w:type="dxa"/>
          </w:tcPr>
          <w:p w14:paraId="177E2267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5153" w:type="dxa"/>
          </w:tcPr>
          <w:p w14:paraId="5CFA867C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Descrittori</w:t>
            </w:r>
          </w:p>
        </w:tc>
      </w:tr>
      <w:tr w:rsidR="003F44DF" w14:paraId="20C13509" w14:textId="77777777">
        <w:tc>
          <w:tcPr>
            <w:tcW w:w="5303" w:type="dxa"/>
          </w:tcPr>
          <w:p w14:paraId="0FC59FAF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Formazione </w:t>
            </w:r>
          </w:p>
        </w:tc>
        <w:tc>
          <w:tcPr>
            <w:tcW w:w="5153" w:type="dxa"/>
          </w:tcPr>
          <w:p w14:paraId="2B8BAE07" w14:textId="77777777" w:rsidR="003F44DF" w:rsidRDefault="00DD3B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onoscenza del profilo professionale degli operatori e della struttura in cui si svolge il percorso.</w:t>
            </w:r>
          </w:p>
          <w:p w14:paraId="28A017E3" w14:textId="77777777" w:rsidR="003F44DF" w:rsidRDefault="00DD3B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cquisizione di conoscenze generali e specifiche dell’ambito professionale.</w:t>
            </w:r>
          </w:p>
        </w:tc>
      </w:tr>
      <w:tr w:rsidR="003F44DF" w14:paraId="516EA1F3" w14:textId="77777777">
        <w:tc>
          <w:tcPr>
            <w:tcW w:w="5303" w:type="dxa"/>
          </w:tcPr>
          <w:p w14:paraId="2F1C5E61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Progettazione e Problem solving</w:t>
            </w:r>
          </w:p>
        </w:tc>
        <w:tc>
          <w:tcPr>
            <w:tcW w:w="5153" w:type="dxa"/>
          </w:tcPr>
          <w:p w14:paraId="6E5D8D59" w14:textId="77777777" w:rsidR="003F44DF" w:rsidRDefault="00DD3B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apacità di progettazione </w:t>
            </w:r>
          </w:p>
          <w:p w14:paraId="16046E92" w14:textId="77777777" w:rsidR="003F44DF" w:rsidRDefault="00DD3BAD">
            <w:pPr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valutazione di un compito complesso utilizzando diverse soluzioni e scegliendo quella migliore</w:t>
            </w:r>
          </w:p>
          <w:p w14:paraId="4312856B" w14:textId="77777777" w:rsidR="003F44DF" w:rsidRDefault="00DD3BAD">
            <w:pPr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capacità di organizzare il proprio lavoro</w:t>
            </w:r>
          </w:p>
          <w:p w14:paraId="3895446B" w14:textId="77777777" w:rsidR="003F44DF" w:rsidRDefault="00DD3BAD">
            <w:pPr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capacità di gestione del tempo</w:t>
            </w:r>
          </w:p>
        </w:tc>
      </w:tr>
      <w:tr w:rsidR="003F44DF" w14:paraId="733303DD" w14:textId="77777777">
        <w:trPr>
          <w:trHeight w:val="2546"/>
        </w:trPr>
        <w:tc>
          <w:tcPr>
            <w:tcW w:w="5303" w:type="dxa"/>
          </w:tcPr>
          <w:p w14:paraId="1C47C265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 trasversali: interazione, comunicazione e cittadinanza attiva</w:t>
            </w:r>
          </w:p>
          <w:p w14:paraId="07F94B60" w14:textId="77777777" w:rsidR="003F44DF" w:rsidRDefault="003F44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14:paraId="01CD5B93" w14:textId="77777777" w:rsidR="003F44DF" w:rsidRDefault="003F44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14:paraId="3E3EC4A2" w14:textId="77777777" w:rsidR="003F44DF" w:rsidRDefault="003F44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14:paraId="090A5778" w14:textId="77777777" w:rsidR="003F44DF" w:rsidRDefault="003F44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14:paraId="6CCA4E30" w14:textId="77777777" w:rsidR="003F44DF" w:rsidRDefault="003F4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5153" w:type="dxa"/>
          </w:tcPr>
          <w:p w14:paraId="28267F1A" w14:textId="77777777" w:rsidR="003F44DF" w:rsidRDefault="00DD3BA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capacità di adattamento a diversi ambienti</w:t>
            </w:r>
          </w:p>
          <w:p w14:paraId="67E6BF11" w14:textId="77777777" w:rsidR="003F44DF" w:rsidRDefault="00DD3BA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capacità di comunicare e relazionarsi in modo efficace e positivo</w:t>
            </w:r>
          </w:p>
          <w:p w14:paraId="1A3CD8FA" w14:textId="77777777" w:rsidR="003F44DF" w:rsidRDefault="00DD3BA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 collaborare in team</w:t>
            </w:r>
          </w:p>
          <w:p w14:paraId="2B5CB495" w14:textId="77777777" w:rsidR="003F44DF" w:rsidRDefault="00DD3BA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rispetto dei ruoli</w:t>
            </w:r>
          </w:p>
          <w:p w14:paraId="1E886FBA" w14:textId="77777777" w:rsidR="003F44DF" w:rsidRDefault="00DD3BA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capacità di gestire lo stress</w:t>
            </w:r>
          </w:p>
        </w:tc>
      </w:tr>
      <w:tr w:rsidR="003F44DF" w14:paraId="5B8FC2E0" w14:textId="77777777">
        <w:tc>
          <w:tcPr>
            <w:tcW w:w="5303" w:type="dxa"/>
          </w:tcPr>
          <w:p w14:paraId="07283890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 digitali</w:t>
            </w:r>
          </w:p>
          <w:p w14:paraId="2D0EA8C8" w14:textId="77777777" w:rsidR="003F44DF" w:rsidRDefault="003F44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3" w:type="dxa"/>
          </w:tcPr>
          <w:p w14:paraId="266DCA8A" w14:textId="77777777" w:rsidR="003F44DF" w:rsidRDefault="00DD3BA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 utilizzare la rete e i supporti  informatici  come pec/ internet</w:t>
            </w:r>
          </w:p>
          <w:p w14:paraId="5CFFC75B" w14:textId="77777777" w:rsidR="003F44DF" w:rsidRDefault="003F4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F44DF" w14:paraId="5F542B4B" w14:textId="77777777">
        <w:tc>
          <w:tcPr>
            <w:tcW w:w="5303" w:type="dxa"/>
          </w:tcPr>
          <w:p w14:paraId="3533FCE4" w14:textId="77777777" w:rsidR="003F44DF" w:rsidRDefault="00DD3B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 disciplinari</w:t>
            </w:r>
          </w:p>
        </w:tc>
        <w:tc>
          <w:tcPr>
            <w:tcW w:w="5153" w:type="dxa"/>
          </w:tcPr>
          <w:p w14:paraId="267997CA" w14:textId="77777777" w:rsidR="003F44DF" w:rsidRDefault="00DD3BA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comunicare nella madre lingua </w:t>
            </w:r>
          </w:p>
          <w:p w14:paraId="21C0D582" w14:textId="77777777" w:rsidR="003F44DF" w:rsidRDefault="00DD3BA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comunicare in lingua straniera</w:t>
            </w:r>
          </w:p>
          <w:p w14:paraId="7DCBADBF" w14:textId="77777777" w:rsidR="003F44DF" w:rsidRDefault="00DD3BA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acquisire competenze tecniche della disciplina</w:t>
            </w:r>
          </w:p>
          <w:p w14:paraId="09D56A35" w14:textId="77777777" w:rsidR="003F44DF" w:rsidRDefault="00DD3BAD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altre secondo quanto definito nel progetto del c.d.c oppure dal docente della disciplina coinvolta</w:t>
            </w:r>
          </w:p>
          <w:p w14:paraId="5B58236E" w14:textId="77777777" w:rsidR="003F44DF" w:rsidRDefault="003F4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14:paraId="3B0DD182" w14:textId="77777777" w:rsidR="003F44DF" w:rsidRDefault="00DD3BA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Giudizio complessivo</w:t>
      </w:r>
    </w:p>
    <w:p w14:paraId="1C2B4C55" w14:textId="77777777" w:rsidR="003F44DF" w:rsidRDefault="00DD3B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attesta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certifica </w:t>
      </w:r>
      <w:r>
        <w:rPr>
          <w:rFonts w:ascii="Times New Roman" w:eastAsia="Times New Roman" w:hAnsi="Times New Roman" w:cs="Times New Roman"/>
          <w:sz w:val="24"/>
          <w:szCs w:val="24"/>
        </w:rPr>
        <w:t>che l’alunno/a</w:t>
      </w:r>
    </w:p>
    <w:p w14:paraId="441C2621" w14:textId="77777777" w:rsidR="003F44DF" w:rsidRDefault="00DD3BAD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svolto il percorso di PCTO con frequenza:</w:t>
      </w:r>
    </w:p>
    <w:p w14:paraId="06EFA43F" w14:textId="77777777" w:rsidR="003F44DF" w:rsidRDefault="00DD3BAD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regolare</w:t>
      </w:r>
    </w:p>
    <w:p w14:paraId="327CB9B6" w14:textId="77777777" w:rsidR="003F44DF" w:rsidRDefault="00DD3BAD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regolare</w:t>
      </w:r>
    </w:p>
    <w:p w14:paraId="75ED5720" w14:textId="77777777" w:rsidR="003F44DF" w:rsidRDefault="00DD3BAD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conseguito un livello di apprendimento:</w:t>
      </w:r>
    </w:p>
    <w:p w14:paraId="2D3468ED" w14:textId="77777777" w:rsidR="003F44DF" w:rsidRDefault="00DD3BAD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valutabile (o migliorabile)</w:t>
      </w:r>
    </w:p>
    <w:p w14:paraId="4EAA2124" w14:textId="77777777" w:rsidR="003F44DF" w:rsidRDefault="00DD3BAD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sufficiente (EQF1)</w:t>
      </w:r>
    </w:p>
    <w:p w14:paraId="6FC64222" w14:textId="77777777" w:rsidR="003F44DF" w:rsidRDefault="00DD3BAD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discreto (EQF2)</w:t>
      </w:r>
    </w:p>
    <w:p w14:paraId="23E40D50" w14:textId="77777777" w:rsidR="003F44DF" w:rsidRDefault="00DD3BAD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buono (EQF3)</w:t>
      </w:r>
    </w:p>
    <w:p w14:paraId="7EDF6C62" w14:textId="73346103" w:rsidR="003F44DF" w:rsidRDefault="00DD3BAD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ottimo</w:t>
      </w:r>
      <w:r w:rsidR="008A2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(EQF4)</w:t>
      </w:r>
    </w:p>
    <w:p w14:paraId="6C48A4E3" w14:textId="77777777" w:rsidR="008A21E2" w:rsidRDefault="008A21E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40FFDE" w14:textId="77777777" w:rsidR="008A21E2" w:rsidRDefault="008A21E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DDFE4" w14:textId="39EA796C" w:rsidR="003F44DF" w:rsidRDefault="00DD3BA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Il livello di raggiungimento delle seguenti competenze si stabilisce secondo il Quadro Europeo di riferimento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(EQF: Quadro europeo delle qualifiche nel quale le competenze sono descritte in termini di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responsabilità e autonomia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 cui si riportano i descrittori utilizzati.</w:t>
      </w:r>
    </w:p>
    <w:p w14:paraId="32930412" w14:textId="77777777" w:rsidR="003F44DF" w:rsidRDefault="003F44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6"/>
        <w:gridCol w:w="1996"/>
        <w:gridCol w:w="2098"/>
        <w:gridCol w:w="2098"/>
        <w:gridCol w:w="2098"/>
      </w:tblGrid>
      <w:tr w:rsidR="003F44DF" w14:paraId="3E5CB088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00300" w14:textId="77777777" w:rsidR="003F44DF" w:rsidRDefault="00DD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Nessun Livello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FF661" w14:textId="77777777" w:rsidR="003F44DF" w:rsidRDefault="00DD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1 EQF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BF034" w14:textId="77777777" w:rsidR="003F44DF" w:rsidRDefault="00DD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2 EQF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FC98" w14:textId="77777777" w:rsidR="003F44DF" w:rsidRDefault="00DD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3 EQF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916CE" w14:textId="77777777" w:rsidR="003F44DF" w:rsidRDefault="00DD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4 EQF</w:t>
            </w:r>
          </w:p>
        </w:tc>
      </w:tr>
      <w:tr w:rsidR="003F44DF" w14:paraId="71E2082C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D2721" w14:textId="77777777" w:rsidR="003F44DF" w:rsidRDefault="00DD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Difficoltà a lavorare o studiare anche se sotto la diretta supervisione e in un contesto strutturato.</w:t>
            </w:r>
          </w:p>
          <w:p w14:paraId="1902C8AD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9445B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2010AE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2CB0D7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8E279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6528E8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DF03F5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A77FE9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E2C012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EF55BE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B946BF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DBD65E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BBAAD8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95DA04" w14:textId="77777777" w:rsidR="003F44DF" w:rsidRDefault="00DD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non valutabile</w:t>
            </w:r>
          </w:p>
          <w:p w14:paraId="45D9921C" w14:textId="77777777" w:rsidR="003F44DF" w:rsidRDefault="00DD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o</w:t>
            </w:r>
          </w:p>
          <w:p w14:paraId="46C72106" w14:textId="77777777" w:rsidR="003F44DF" w:rsidRDefault="00DD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migliorabile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ACFC0" w14:textId="77777777" w:rsidR="003F44DF" w:rsidRDefault="00DD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Lavoro o studio sotto la diretta supervisione e in un contesto strutturato.</w:t>
            </w:r>
          </w:p>
          <w:p w14:paraId="3110DA28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E0F76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42763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97F52D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A5B4FC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1D0822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CDB8FF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F4C4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40CCDC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FFDC9A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BEE120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CF7905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6279FA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EE3866" w14:textId="77777777" w:rsidR="005A2757" w:rsidRDefault="005A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F66CF6" w14:textId="77777777" w:rsidR="005A2757" w:rsidRDefault="005A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BECCEC" w14:textId="77777777" w:rsidR="003F44DF" w:rsidRDefault="00DD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Sufficiente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82C04" w14:textId="77777777" w:rsidR="003F44DF" w:rsidRDefault="00DD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Lavoro o studio sotto la supervisione con un certo grado di autonomia.</w:t>
            </w:r>
          </w:p>
          <w:p w14:paraId="524D445C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444C05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254A69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A47BE1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1497F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DD500D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54BE11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0C669F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C9B070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8287E4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A3E915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318766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241372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0AC984" w14:textId="77777777" w:rsidR="005A2757" w:rsidRDefault="005A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E1A345" w14:textId="77777777" w:rsidR="005A2757" w:rsidRDefault="005A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417180" w14:textId="77777777" w:rsidR="003F44DF" w:rsidRDefault="00DD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Discreto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BF067" w14:textId="77777777" w:rsidR="003F44DF" w:rsidRDefault="00DD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Assumere la responsabilità di portare a termine compiti nell’ambito del lavoro e dello studio; adeguare il proprio comportamento alle circostanze nella risoluzione dei problemi.</w:t>
            </w:r>
          </w:p>
          <w:p w14:paraId="3A325C09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019D16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F42A57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08FACF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AC1AC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4C1AC" w14:textId="77777777" w:rsidR="003F44DF" w:rsidRDefault="003F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F6A352" w14:textId="77777777" w:rsidR="005A2757" w:rsidRDefault="005A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E477B2" w14:textId="77777777" w:rsidR="005A2757" w:rsidRDefault="005A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D0F20F" w14:textId="77777777" w:rsidR="003F44DF" w:rsidRDefault="00DD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Buono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2EFCE" w14:textId="77777777" w:rsidR="003F44DF" w:rsidRDefault="00DD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Sapersi gestire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autonomamente nel quadro di istruzioni in un contesto di lavoro o di studio, di solito prevedibili, ma soggetti a cambiamento; sorvegliare il lavoro di routine di altri assumendo una certa responsabilità per la valutazione e il miglioramento di attività lavorative o di studio.</w:t>
            </w:r>
          </w:p>
          <w:p w14:paraId="5016A12E" w14:textId="77777777" w:rsidR="005A2757" w:rsidRDefault="005A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323868" w14:textId="77777777" w:rsidR="005A2757" w:rsidRDefault="005A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AAA754" w14:textId="77777777" w:rsidR="003F44DF" w:rsidRDefault="00DD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Ottimo</w:t>
            </w:r>
          </w:p>
        </w:tc>
      </w:tr>
    </w:tbl>
    <w:p w14:paraId="076064D7" w14:textId="77777777" w:rsidR="003F44DF" w:rsidRDefault="003F44D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095277" w14:textId="77777777" w:rsidR="003F44DF" w:rsidRDefault="003F44D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AD6836" w14:textId="77777777" w:rsidR="003F44DF" w:rsidRDefault="00DD3B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Roma lì……….                                                Tutor interno………………………………..</w:t>
      </w:r>
    </w:p>
    <w:p w14:paraId="6F83B64F" w14:textId="77777777" w:rsidR="003F44DF" w:rsidRDefault="00DD3B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14:paraId="2AF5D49C" w14:textId="77777777" w:rsidR="003F44DF" w:rsidRDefault="00DD3B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Il Dirigente scolastico………………………</w:t>
      </w:r>
    </w:p>
    <w:sectPr w:rsidR="003F44DF">
      <w:footerReference w:type="default" r:id="rId13"/>
      <w:pgSz w:w="11906" w:h="16838"/>
      <w:pgMar w:top="142" w:right="720" w:bottom="568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1F683" w14:textId="77777777" w:rsidR="001C291B" w:rsidRDefault="001C291B">
      <w:pPr>
        <w:spacing w:after="0" w:line="240" w:lineRule="auto"/>
      </w:pPr>
      <w:r>
        <w:separator/>
      </w:r>
    </w:p>
  </w:endnote>
  <w:endnote w:type="continuationSeparator" w:id="0">
    <w:p w14:paraId="2704E9BB" w14:textId="77777777" w:rsidR="001C291B" w:rsidRDefault="001C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EEA4A" w14:textId="0D115732" w:rsidR="003F44DF" w:rsidRDefault="00DD3B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27D96">
      <w:rPr>
        <w:noProof/>
        <w:color w:val="000000"/>
      </w:rPr>
      <w:t>2</w:t>
    </w:r>
    <w:r>
      <w:rPr>
        <w:color w:val="000000"/>
      </w:rPr>
      <w:fldChar w:fldCharType="end"/>
    </w:r>
  </w:p>
  <w:p w14:paraId="2DDEBB34" w14:textId="77777777" w:rsidR="003F44DF" w:rsidRDefault="003F44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3D8E1" w14:textId="77777777" w:rsidR="001C291B" w:rsidRDefault="001C291B">
      <w:pPr>
        <w:spacing w:after="0" w:line="240" w:lineRule="auto"/>
      </w:pPr>
      <w:r>
        <w:separator/>
      </w:r>
    </w:p>
  </w:footnote>
  <w:footnote w:type="continuationSeparator" w:id="0">
    <w:p w14:paraId="7FFB7D73" w14:textId="77777777" w:rsidR="001C291B" w:rsidRDefault="001C2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043B"/>
    <w:multiLevelType w:val="multilevel"/>
    <w:tmpl w:val="E1BC7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7A01F5"/>
    <w:multiLevelType w:val="multilevel"/>
    <w:tmpl w:val="77045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B97E3D"/>
    <w:multiLevelType w:val="multilevel"/>
    <w:tmpl w:val="7534BC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FBE6AC9"/>
    <w:multiLevelType w:val="multilevel"/>
    <w:tmpl w:val="D1566E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1844A2"/>
    <w:multiLevelType w:val="multilevel"/>
    <w:tmpl w:val="80104F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381935"/>
    <w:multiLevelType w:val="multilevel"/>
    <w:tmpl w:val="84D686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A06284F"/>
    <w:multiLevelType w:val="multilevel"/>
    <w:tmpl w:val="36A6C8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09765D"/>
    <w:multiLevelType w:val="multilevel"/>
    <w:tmpl w:val="1AACB1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F85CC4"/>
    <w:multiLevelType w:val="multilevel"/>
    <w:tmpl w:val="4D10C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9D1663F"/>
    <w:multiLevelType w:val="multilevel"/>
    <w:tmpl w:val="96C2F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E2382C"/>
    <w:multiLevelType w:val="multilevel"/>
    <w:tmpl w:val="56821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1820F4C"/>
    <w:multiLevelType w:val="multilevel"/>
    <w:tmpl w:val="1F321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6D5380D"/>
    <w:multiLevelType w:val="multilevel"/>
    <w:tmpl w:val="2548AA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2B729E0"/>
    <w:multiLevelType w:val="multilevel"/>
    <w:tmpl w:val="70922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F3D1EA0"/>
    <w:multiLevelType w:val="multilevel"/>
    <w:tmpl w:val="241C9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14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DF"/>
    <w:rsid w:val="00071828"/>
    <w:rsid w:val="001C291B"/>
    <w:rsid w:val="00307895"/>
    <w:rsid w:val="003E514D"/>
    <w:rsid w:val="003F44DF"/>
    <w:rsid w:val="00427D96"/>
    <w:rsid w:val="005A2757"/>
    <w:rsid w:val="005B0C7D"/>
    <w:rsid w:val="008A21E2"/>
    <w:rsid w:val="00A93546"/>
    <w:rsid w:val="00B3617F"/>
    <w:rsid w:val="00C81802"/>
    <w:rsid w:val="00DD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8262"/>
  <w15:docId w15:val="{BD5D6165-BF5A-4BAD-A2FA-88B3DE2D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787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9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C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0341F"/>
    <w:pPr>
      <w:ind w:left="720"/>
      <w:contextualSpacing/>
    </w:pPr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5D2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8C4"/>
  </w:style>
  <w:style w:type="paragraph" w:styleId="Pidipagina">
    <w:name w:val="footer"/>
    <w:basedOn w:val="Normale"/>
    <w:link w:val="PidipaginaCarattere"/>
    <w:uiPriority w:val="99"/>
    <w:unhideWhenUsed/>
    <w:rsid w:val="005D2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8C4"/>
  </w:style>
  <w:style w:type="character" w:styleId="Collegamentoipertestuale">
    <w:name w:val="Hyperlink"/>
    <w:uiPriority w:val="99"/>
    <w:unhideWhenUsed/>
    <w:rsid w:val="00AE3350"/>
    <w:rPr>
      <w:color w:val="0563C1"/>
      <w:u w:val="singl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2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mpm12000l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ceogiordanobrunoroma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2D+PFJf4np1xYABz2rHJHcTosg==">AMUW2mVrVxdwRJVHoSR11vhDzU/RaCiCYNE/c0CbmBqI+3mKBEo3FG5FCJx/J/Hw2eutwq5c5DtTyngsE5gm17AXf5Kn/886KspEnlMqoxUOnBXtmxSNzPtJU//hVm+HBpZlyfmWRDYx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Rusca</dc:creator>
  <cp:lastModifiedBy>Angela</cp:lastModifiedBy>
  <cp:revision>3</cp:revision>
  <dcterms:created xsi:type="dcterms:W3CDTF">2024-03-02T20:49:00Z</dcterms:created>
  <dcterms:modified xsi:type="dcterms:W3CDTF">2024-10-18T10:36:00Z</dcterms:modified>
</cp:coreProperties>
</file>